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C" w:rsidRPr="00C025A0" w:rsidRDefault="00044151" w:rsidP="00B178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Regionalny Związek Pszczelarzy </w:t>
      </w:r>
      <w:r w:rsidR="00B1786C" w:rsidRPr="00C025A0">
        <w:rPr>
          <w:rFonts w:ascii="Arial" w:hAnsi="Arial" w:cs="Arial"/>
          <w:sz w:val="20"/>
          <w:szCs w:val="20"/>
        </w:rPr>
        <w:t>Załącznik nr 1</w:t>
      </w:r>
      <w:r w:rsidR="00DA04B5">
        <w:rPr>
          <w:rFonts w:ascii="Arial" w:hAnsi="Arial" w:cs="Arial"/>
          <w:sz w:val="20"/>
          <w:szCs w:val="20"/>
        </w:rPr>
        <w:t>2</w:t>
      </w:r>
    </w:p>
    <w:p w:rsidR="00C025A0" w:rsidRPr="00C025A0" w:rsidRDefault="00C025A0" w:rsidP="00C025A0">
      <w:pPr>
        <w:jc w:val="center"/>
        <w:rPr>
          <w:rFonts w:ascii="Arial" w:hAnsi="Arial" w:cs="Arial"/>
          <w:sz w:val="20"/>
          <w:szCs w:val="20"/>
        </w:rPr>
      </w:pPr>
      <w:r w:rsidRPr="00C02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025A0">
        <w:rPr>
          <w:rFonts w:ascii="Arial" w:hAnsi="Arial" w:cs="Arial"/>
          <w:sz w:val="20"/>
          <w:szCs w:val="20"/>
        </w:rPr>
        <w:t xml:space="preserve">       do ,,Warunków (…) ‘’</w:t>
      </w:r>
    </w:p>
    <w:p w:rsidR="00B1786C" w:rsidRPr="00B1786C" w:rsidRDefault="00B1786C" w:rsidP="00B1786C">
      <w:pPr>
        <w:jc w:val="right"/>
        <w:rPr>
          <w:i/>
        </w:rPr>
      </w:pPr>
    </w:p>
    <w:p w:rsidR="004842C2" w:rsidRPr="006078E9" w:rsidRDefault="004842C2" w:rsidP="004842C2">
      <w:pPr>
        <w:jc w:val="center"/>
        <w:rPr>
          <w:b/>
          <w:sz w:val="28"/>
          <w:szCs w:val="28"/>
        </w:rPr>
      </w:pPr>
      <w:r w:rsidRPr="006078E9">
        <w:rPr>
          <w:b/>
          <w:sz w:val="28"/>
          <w:szCs w:val="28"/>
        </w:rPr>
        <w:t>ANKIETA</w:t>
      </w:r>
      <w:r w:rsidR="00D575E6" w:rsidRPr="006078E9">
        <w:rPr>
          <w:rStyle w:val="Odwoanieprzypisudolnego"/>
          <w:b/>
          <w:sz w:val="28"/>
          <w:szCs w:val="28"/>
        </w:rPr>
        <w:footnoteReference w:id="1"/>
      </w:r>
    </w:p>
    <w:p w:rsidR="0087611A" w:rsidRPr="006078E9" w:rsidRDefault="0087611A" w:rsidP="001652A8"/>
    <w:p w:rsidR="004842C2" w:rsidRPr="006078E9" w:rsidRDefault="005C2BF8" w:rsidP="00DB57DB">
      <w:pPr>
        <w:jc w:val="both"/>
      </w:pPr>
      <w:r w:rsidRPr="006078E9">
        <w:t>Dane należy podawać wg s</w:t>
      </w:r>
      <w:r w:rsidR="00841779" w:rsidRPr="006078E9">
        <w:t>tan</w:t>
      </w:r>
      <w:r w:rsidR="007C445C" w:rsidRPr="006078E9">
        <w:t>u</w:t>
      </w:r>
      <w:r w:rsidR="00841779" w:rsidRPr="006078E9">
        <w:t xml:space="preserve"> na </w:t>
      </w:r>
      <w:r w:rsidRPr="006078E9">
        <w:t>dzień 30 września roku</w:t>
      </w:r>
      <w:r w:rsidR="00DB57DB" w:rsidRPr="006078E9">
        <w:t>,</w:t>
      </w:r>
      <w:r w:rsidRPr="006078E9">
        <w:t xml:space="preserve"> w którym </w:t>
      </w:r>
      <w:r w:rsidR="001652A8" w:rsidRPr="006078E9">
        <w:t xml:space="preserve">jest wypełniana </w:t>
      </w:r>
      <w:r w:rsidRPr="006078E9">
        <w:t>ankieta</w:t>
      </w:r>
      <w:r w:rsidR="007C445C" w:rsidRPr="006078E9">
        <w:t>.</w:t>
      </w:r>
      <w:r w:rsidRPr="006078E9">
        <w:t xml:space="preserve"> </w:t>
      </w:r>
    </w:p>
    <w:p w:rsidR="008B3603" w:rsidRPr="006078E9" w:rsidRDefault="008B3603" w:rsidP="00DB57DB">
      <w:pPr>
        <w:numPr>
          <w:ilvl w:val="0"/>
          <w:numId w:val="5"/>
        </w:numPr>
        <w:tabs>
          <w:tab w:val="clear" w:pos="1428"/>
          <w:tab w:val="num" w:pos="720"/>
        </w:tabs>
        <w:ind w:hanging="1068"/>
        <w:jc w:val="both"/>
        <w:rPr>
          <w:rFonts w:eastAsia="Calibri"/>
        </w:rPr>
      </w:pPr>
      <w:r w:rsidRPr="006078E9">
        <w:rPr>
          <w:rFonts w:eastAsia="Calibri"/>
        </w:rPr>
        <w:t>Dane organizacji pszczelarskiej:</w:t>
      </w:r>
    </w:p>
    <w:p w:rsidR="004842C2" w:rsidRPr="006078E9" w:rsidRDefault="005C2BF8" w:rsidP="00044151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</w:t>
      </w:r>
      <w:r w:rsidR="00950BD1" w:rsidRPr="006078E9">
        <w:rPr>
          <w:rFonts w:ascii="Times New Roman" w:eastAsia="Calibri" w:hAnsi="Times New Roman"/>
          <w:sz w:val="24"/>
          <w:szCs w:val="24"/>
        </w:rPr>
        <w:t>azwa</w:t>
      </w:r>
      <w:r w:rsidRPr="006078E9">
        <w:rPr>
          <w:rFonts w:ascii="Times New Roman" w:eastAsia="Calibri" w:hAnsi="Times New Roman"/>
          <w:sz w:val="24"/>
          <w:szCs w:val="24"/>
        </w:rPr>
        <w:t xml:space="preserve"> i adres</w:t>
      </w:r>
      <w:r w:rsidR="00950BD1" w:rsidRPr="006078E9">
        <w:rPr>
          <w:rFonts w:ascii="Times New Roman" w:eastAsia="Calibri" w:hAnsi="Times New Roman"/>
          <w:sz w:val="24"/>
          <w:szCs w:val="24"/>
        </w:rPr>
        <w:t>…</w:t>
      </w:r>
      <w:r w:rsidR="00044151">
        <w:rPr>
          <w:rFonts w:ascii="Times New Roman" w:eastAsia="Calibri" w:hAnsi="Times New Roman"/>
          <w:sz w:val="24"/>
          <w:szCs w:val="24"/>
        </w:rPr>
        <w:t xml:space="preserve"> ………..</w:t>
      </w:r>
    </w:p>
    <w:p w:rsidR="00950BD1" w:rsidRPr="00044151" w:rsidRDefault="00950BD1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nr telefonu kontaktowego: .</w:t>
      </w:r>
      <w:r w:rsidR="00044151">
        <w:rPr>
          <w:rFonts w:ascii="Times New Roman" w:eastAsia="Calibri" w:hAnsi="Times New Roman"/>
          <w:sz w:val="24"/>
          <w:szCs w:val="24"/>
        </w:rPr>
        <w:t xml:space="preserve">prezes...., .sekretarz </w:t>
      </w:r>
    </w:p>
    <w:p w:rsidR="008B3603" w:rsidRPr="006078E9" w:rsidRDefault="00950BD1" w:rsidP="00DB57DB">
      <w:pPr>
        <w:pStyle w:val="Akapitzlist"/>
        <w:spacing w:before="24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adres mailowy…………………………………………………………………………</w:t>
      </w:r>
    </w:p>
    <w:p w:rsidR="008B3603" w:rsidRPr="006078E9" w:rsidRDefault="008B3603" w:rsidP="00DB57DB">
      <w:pPr>
        <w:pStyle w:val="Akapitzlist"/>
        <w:numPr>
          <w:ilvl w:val="0"/>
          <w:numId w:val="7"/>
        </w:numPr>
        <w:tabs>
          <w:tab w:val="clear" w:pos="1428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Dane osoby kierującej organizacją:</w:t>
      </w: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imię i nazwisko:…</w:t>
      </w:r>
      <w:r w:rsidR="00623FBA">
        <w:rPr>
          <w:rFonts w:ascii="Times New Roman" w:eastAsia="Calibri" w:hAnsi="Times New Roman"/>
          <w:sz w:val="24"/>
          <w:szCs w:val="24"/>
        </w:rPr>
        <w:t xml:space="preserve"> </w:t>
      </w:r>
      <w:r w:rsidR="00044151">
        <w:rPr>
          <w:rFonts w:ascii="Times New Roman" w:eastAsia="Calibri" w:hAnsi="Times New Roman"/>
          <w:sz w:val="24"/>
          <w:szCs w:val="24"/>
        </w:rPr>
        <w:t>……………….....…………………</w:t>
      </w:r>
    </w:p>
    <w:p w:rsidR="008B3603" w:rsidRPr="00A825A6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 xml:space="preserve">- nr telefonu kontaktowego: </w:t>
      </w:r>
      <w:r w:rsidRPr="00044151">
        <w:rPr>
          <w:rFonts w:ascii="Times New Roman" w:eastAsia="Calibri" w:hAnsi="Times New Roman"/>
          <w:b/>
          <w:sz w:val="24"/>
          <w:szCs w:val="24"/>
        </w:rPr>
        <w:t>....</w:t>
      </w:r>
      <w:r w:rsidR="00044151" w:rsidRPr="00044151">
        <w:rPr>
          <w:b/>
        </w:rPr>
        <w:t xml:space="preserve"> </w:t>
      </w:r>
    </w:p>
    <w:p w:rsidR="00797109" w:rsidRPr="00A825A6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adres mailowy:…………………………………………………………………………</w:t>
      </w:r>
    </w:p>
    <w:p w:rsidR="008B360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Pszczelarze zrzeszeni</w:t>
      </w:r>
      <w:r w:rsidR="008B3603" w:rsidRPr="00A825A6">
        <w:rPr>
          <w:rFonts w:ascii="Times New Roman" w:eastAsia="Calibri" w:hAnsi="Times New Roman"/>
          <w:sz w:val="24"/>
          <w:szCs w:val="24"/>
        </w:rPr>
        <w:t xml:space="preserve">: </w:t>
      </w:r>
    </w:p>
    <w:p w:rsidR="008B3603" w:rsidRPr="00A825A6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liczba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psz</w:t>
      </w:r>
      <w:r w:rsidR="00950BD1" w:rsidRPr="00A825A6">
        <w:rPr>
          <w:rFonts w:ascii="Times New Roman" w:eastAsia="Calibri" w:hAnsi="Times New Roman"/>
          <w:sz w:val="24"/>
          <w:szCs w:val="24"/>
        </w:rPr>
        <w:t>cz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elarzy </w:t>
      </w:r>
      <w:r w:rsidRPr="00A825A6">
        <w:rPr>
          <w:rFonts w:ascii="Times New Roman" w:eastAsia="Calibri" w:hAnsi="Times New Roman"/>
          <w:sz w:val="24"/>
          <w:szCs w:val="24"/>
        </w:rPr>
        <w:t>……</w:t>
      </w:r>
      <w:r w:rsidR="00044151">
        <w:rPr>
          <w:rFonts w:ascii="Times New Roman" w:eastAsia="Calibri" w:hAnsi="Times New Roman"/>
          <w:sz w:val="24"/>
          <w:szCs w:val="24"/>
        </w:rPr>
        <w:t>……</w:t>
      </w:r>
      <w:r w:rsidRPr="00A825A6">
        <w:rPr>
          <w:rFonts w:ascii="Times New Roman" w:eastAsia="Calibri" w:hAnsi="Times New Roman"/>
          <w:sz w:val="24"/>
          <w:szCs w:val="24"/>
        </w:rPr>
        <w:t>….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rodzin pszczelich</w:t>
      </w:r>
      <w:r w:rsidR="00044151">
        <w:rPr>
          <w:rFonts w:ascii="Times New Roman" w:eastAsia="Calibri" w:hAnsi="Times New Roman"/>
          <w:sz w:val="24"/>
          <w:szCs w:val="24"/>
        </w:rPr>
        <w:t xml:space="preserve">  </w:t>
      </w:r>
    </w:p>
    <w:p w:rsidR="00DA5CF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Pasieki wędrowne:</w:t>
      </w:r>
    </w:p>
    <w:p w:rsidR="00DA5CF3" w:rsidRPr="00A825A6" w:rsidRDefault="00A825A6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Style w:val="Odwoaniedokomentarza"/>
          <w:rFonts w:ascii="Times New Roman" w:hAnsi="Times New Roman"/>
          <w:sz w:val="24"/>
          <w:szCs w:val="24"/>
        </w:rPr>
        <w:t>liczba pszczelarzy prowadzących gospodarkę wędrowną</w:t>
      </w:r>
      <w:r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DA5CF3" w:rsidRPr="00A825A6"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rodzin pszczelich</w:t>
      </w:r>
      <w:r>
        <w:rPr>
          <w:rFonts w:ascii="Times New Roman" w:eastAsia="Calibri" w:hAnsi="Times New Roman"/>
          <w:sz w:val="24"/>
          <w:szCs w:val="24"/>
        </w:rPr>
        <w:t xml:space="preserve"> ….</w:t>
      </w:r>
      <w:r w:rsidR="00DA5CF3" w:rsidRPr="00A825A6">
        <w:rPr>
          <w:rFonts w:ascii="Times New Roman" w:eastAsia="Calibri" w:hAnsi="Times New Roman"/>
          <w:sz w:val="24"/>
          <w:szCs w:val="24"/>
        </w:rPr>
        <w:t>.</w:t>
      </w:r>
    </w:p>
    <w:p w:rsidR="008B3603" w:rsidRPr="006078E9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 xml:space="preserve">Struktura </w:t>
      </w:r>
      <w:r w:rsidR="00040FD5" w:rsidRPr="00A825A6">
        <w:rPr>
          <w:rFonts w:ascii="Times New Roman" w:eastAsia="Calibri" w:hAnsi="Times New Roman"/>
          <w:sz w:val="24"/>
          <w:szCs w:val="24"/>
        </w:rPr>
        <w:t>gospodarstw pasiecznych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i struktura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wiekowa pszczelarzy </w:t>
      </w:r>
      <w:r w:rsidR="004A232B" w:rsidRPr="006078E9">
        <w:rPr>
          <w:rFonts w:ascii="Times New Roman" w:eastAsia="Calibri" w:hAnsi="Times New Roman"/>
          <w:sz w:val="24"/>
          <w:szCs w:val="24"/>
        </w:rPr>
        <w:t>(proszę umieścić w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="004A232B" w:rsidRPr="006078E9">
        <w:rPr>
          <w:rFonts w:ascii="Times New Roman" w:eastAsia="Calibri" w:hAnsi="Times New Roman"/>
          <w:sz w:val="24"/>
          <w:szCs w:val="24"/>
        </w:rPr>
        <w:t xml:space="preserve">odpowiedniej kratce liczbę osób posiadającą odpowiednią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liczbę rodzin pszczelich </w:t>
      </w:r>
      <w:r w:rsidR="004A232B" w:rsidRPr="006078E9">
        <w:rPr>
          <w:rFonts w:ascii="Times New Roman" w:eastAsia="Calibri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97109" w:rsidRPr="00254530">
        <w:tc>
          <w:tcPr>
            <w:tcW w:w="1955" w:type="dxa"/>
            <w:vMerge w:val="restart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Liczba </w:t>
            </w:r>
            <w:r w:rsidR="00040FD5" w:rsidRPr="00254530">
              <w:rPr>
                <w:rFonts w:ascii="Times New Roman" w:eastAsia="Calibri" w:hAnsi="Times New Roman"/>
                <w:sz w:val="24"/>
                <w:szCs w:val="24"/>
              </w:rPr>
              <w:t>rodzin pszczelich</w:t>
            </w:r>
          </w:p>
        </w:tc>
        <w:tc>
          <w:tcPr>
            <w:tcW w:w="7823" w:type="dxa"/>
            <w:gridSpan w:val="4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Grupa wiekowa (lata)</w:t>
            </w:r>
          </w:p>
        </w:tc>
      </w:tr>
      <w:tr w:rsidR="00797109" w:rsidRPr="00254530">
        <w:tc>
          <w:tcPr>
            <w:tcW w:w="1955" w:type="dxa"/>
            <w:vMerge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78E9" w:rsidRPr="0025453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54530">
              <w:rPr>
                <w:rFonts w:ascii="Times New Roman" w:eastAsia="Calibri" w:hAnsi="Times New Roman"/>
                <w:sz w:val="24"/>
                <w:szCs w:val="24"/>
              </w:rPr>
              <w:t>-50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51-65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powyżej 65</w:t>
            </w:r>
          </w:p>
        </w:tc>
      </w:tr>
      <w:tr w:rsidR="00797109" w:rsidRPr="00254530">
        <w:tc>
          <w:tcPr>
            <w:tcW w:w="1955" w:type="dxa"/>
          </w:tcPr>
          <w:p w:rsidR="00797109" w:rsidRPr="00254530" w:rsidRDefault="00040FD5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97109" w:rsidRPr="002545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6-</w:t>
            </w:r>
            <w:r w:rsidR="00106973" w:rsidRPr="0025453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11-15</w:t>
            </w:r>
          </w:p>
        </w:tc>
        <w:tc>
          <w:tcPr>
            <w:tcW w:w="1955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16-20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21-50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51-80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81-150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A825A6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151 -  300</w:t>
            </w:r>
          </w:p>
        </w:tc>
        <w:tc>
          <w:tcPr>
            <w:tcW w:w="1955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607A27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A825A6" w:rsidDel="00106973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powyżej 300</w:t>
            </w:r>
          </w:p>
        </w:tc>
        <w:tc>
          <w:tcPr>
            <w:tcW w:w="1955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607A27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97109" w:rsidRPr="006078E9" w:rsidRDefault="00797109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Średnia ilość pozyskanego miodu z jednej rodziny </w:t>
      </w:r>
      <w:r w:rsidR="005C2BF8" w:rsidRPr="006078E9">
        <w:rPr>
          <w:rFonts w:ascii="Times New Roman" w:eastAsia="Calibri" w:hAnsi="Times New Roman"/>
          <w:sz w:val="24"/>
          <w:szCs w:val="24"/>
        </w:rPr>
        <w:t>p</w:t>
      </w:r>
      <w:r w:rsidRPr="006078E9">
        <w:rPr>
          <w:rFonts w:ascii="Times New Roman" w:eastAsia="Calibri" w:hAnsi="Times New Roman"/>
          <w:sz w:val="24"/>
          <w:szCs w:val="24"/>
        </w:rPr>
        <w:t>szczelej…………………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(w kg) </w:t>
      </w:r>
    </w:p>
    <w:p w:rsidR="008B3603" w:rsidRPr="006078E9" w:rsidRDefault="008B3603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Szacunkowe  zbiory miody na poszczególnych pożytkach</w:t>
      </w:r>
      <w:r w:rsidR="00950BD1" w:rsidRPr="006078E9">
        <w:rPr>
          <w:rFonts w:ascii="Times New Roman" w:eastAsia="Calibri" w:hAnsi="Times New Roman"/>
          <w:sz w:val="24"/>
          <w:szCs w:val="24"/>
        </w:rPr>
        <w:t xml:space="preserve">, ceny i kierunki </w:t>
      </w:r>
      <w:r w:rsidR="007C12DE" w:rsidRPr="006078E9">
        <w:rPr>
          <w:rFonts w:ascii="Times New Roman" w:eastAsia="Calibri" w:hAnsi="Times New Roman"/>
          <w:sz w:val="24"/>
          <w:szCs w:val="24"/>
        </w:rPr>
        <w:t>dystrybucji</w:t>
      </w:r>
      <w:r w:rsidRPr="006078E9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080"/>
        <w:gridCol w:w="1200"/>
        <w:gridCol w:w="1560"/>
        <w:gridCol w:w="1440"/>
        <w:gridCol w:w="1560"/>
        <w:gridCol w:w="1560"/>
      </w:tblGrid>
      <w:tr w:rsidR="001652A8" w:rsidRPr="00254530">
        <w:trPr>
          <w:trHeight w:val="399"/>
        </w:trPr>
        <w:tc>
          <w:tcPr>
            <w:tcW w:w="1428" w:type="dxa"/>
            <w:vMerge w:val="restart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Rodzaj pożytku</w:t>
            </w:r>
          </w:p>
        </w:tc>
        <w:tc>
          <w:tcPr>
            <w:tcW w:w="1080" w:type="dxa"/>
            <w:vMerge w:val="restart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Wielkość zbioru</w:t>
            </w:r>
          </w:p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 xml:space="preserve">(kg/1 </w:t>
            </w:r>
            <w:r w:rsidR="00106973" w:rsidRPr="00254530">
              <w:rPr>
                <w:rFonts w:ascii="Times New Roman" w:eastAsia="Calibri" w:hAnsi="Times New Roman"/>
              </w:rPr>
              <w:t>rodzinę pszczelą</w:t>
            </w:r>
            <w:r w:rsidRPr="00254530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00" w:type="dxa"/>
            <w:vMerge w:val="restart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Cena (zł/kg) w</w:t>
            </w:r>
          </w:p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sprzedaży bezpośredniej </w:t>
            </w:r>
          </w:p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Kierunki dystrybucji</w:t>
            </w:r>
            <w:r w:rsidR="00106973" w:rsidRPr="00254530">
              <w:rPr>
                <w:rFonts w:ascii="Times New Roman" w:eastAsia="Calibri" w:hAnsi="Times New Roman"/>
              </w:rPr>
              <w:t xml:space="preserve"> miodu</w:t>
            </w:r>
            <w:r w:rsidRPr="00254530">
              <w:rPr>
                <w:rFonts w:ascii="Times New Roman" w:eastAsia="Calibri" w:hAnsi="Times New Roman"/>
              </w:rPr>
              <w:t xml:space="preserve"> (</w:t>
            </w:r>
            <w:r w:rsidR="009A0FE7" w:rsidRPr="00254530">
              <w:rPr>
                <w:rFonts w:ascii="Times New Roman" w:eastAsia="Calibri" w:hAnsi="Times New Roman"/>
              </w:rPr>
              <w:t xml:space="preserve">w </w:t>
            </w:r>
            <w:r w:rsidRPr="00254530">
              <w:rPr>
                <w:rFonts w:ascii="Times New Roman" w:eastAsia="Calibri" w:hAnsi="Times New Roman"/>
              </w:rPr>
              <w:t>%)</w:t>
            </w:r>
          </w:p>
        </w:tc>
      </w:tr>
      <w:tr w:rsidR="001652A8" w:rsidRPr="00254530">
        <w:trPr>
          <w:trHeight w:val="802"/>
        </w:trPr>
        <w:tc>
          <w:tcPr>
            <w:tcW w:w="1428" w:type="dxa"/>
            <w:vMerge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080" w:type="dxa"/>
            <w:vMerge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200" w:type="dxa"/>
            <w:vMerge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Del="007C12DE" w:rsidRDefault="001652A8" w:rsidP="00254530">
            <w:pPr>
              <w:pStyle w:val="Akapitzlist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bezpośrednia</w:t>
            </w:r>
          </w:p>
        </w:tc>
        <w:tc>
          <w:tcPr>
            <w:tcW w:w="1440" w:type="dxa"/>
            <w:shd w:val="clear" w:color="auto" w:fill="auto"/>
          </w:tcPr>
          <w:p w:rsidR="001652A8" w:rsidRPr="00254530" w:rsidDel="007C12DE" w:rsidRDefault="001652A8" w:rsidP="00254530">
            <w:pPr>
              <w:pStyle w:val="Akapitzlist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 detaliczn</w:t>
            </w:r>
            <w:r w:rsidR="009A0FE7" w:rsidRPr="00254530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1652A8" w:rsidRPr="00254530" w:rsidDel="007C12DE" w:rsidRDefault="001652A8" w:rsidP="00254530">
            <w:pPr>
              <w:pStyle w:val="Akapitzlist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 xml:space="preserve">Sprzedaż do </w:t>
            </w:r>
            <w:r w:rsidR="00106973" w:rsidRPr="00254530">
              <w:rPr>
                <w:rFonts w:ascii="Times New Roman" w:eastAsia="Calibri" w:hAnsi="Times New Roman"/>
              </w:rPr>
              <w:t xml:space="preserve">punktów </w:t>
            </w:r>
            <w:r w:rsidRPr="00254530">
              <w:rPr>
                <w:rFonts w:ascii="Times New Roman" w:eastAsia="Calibri" w:hAnsi="Times New Roman"/>
              </w:rPr>
              <w:t>skupu/pośredników</w:t>
            </w:r>
          </w:p>
        </w:tc>
        <w:tc>
          <w:tcPr>
            <w:tcW w:w="1560" w:type="dxa"/>
            <w:shd w:val="clear" w:color="auto" w:fill="auto"/>
          </w:tcPr>
          <w:p w:rsidR="001652A8" w:rsidRPr="00254530" w:rsidDel="007C12DE" w:rsidRDefault="001652A8" w:rsidP="00254530">
            <w:pPr>
              <w:pStyle w:val="Akapitzlist"/>
              <w:ind w:left="0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na potrzeby przemysłu</w:t>
            </w: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wielokwiato</w:t>
            </w:r>
            <w:r w:rsidRPr="002545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wy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rzepakowy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akacjowy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lipowy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gryczany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1652A8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wrzosowy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1652A8" w:rsidRPr="00254530" w:rsidRDefault="00685097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685097" w:rsidRPr="00254530" w:rsidRDefault="00685097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2A8" w:rsidRPr="00254530">
        <w:tc>
          <w:tcPr>
            <w:tcW w:w="1428" w:type="dxa"/>
          </w:tcPr>
          <w:p w:rsidR="00685097" w:rsidRPr="00254530" w:rsidRDefault="00685097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1652A8" w:rsidRPr="00254530" w:rsidRDefault="00685097" w:rsidP="00254530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08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A8" w:rsidRPr="00254530" w:rsidRDefault="001652A8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Pr="006078E9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25A6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 w:hanging="240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Szacunkowe straty rodzin pszczelich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 (w %)</w:t>
      </w:r>
      <w:r w:rsidR="00A825A6">
        <w:rPr>
          <w:rFonts w:ascii="Times New Roman" w:eastAsia="Calibri" w:hAnsi="Times New Roman"/>
          <w:sz w:val="24"/>
          <w:szCs w:val="24"/>
        </w:rPr>
        <w:t>:</w:t>
      </w:r>
    </w:p>
    <w:p w:rsidR="008B3603" w:rsidRPr="006078E9" w:rsidRDefault="008B3603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- stwierdzone </w:t>
      </w:r>
      <w:r w:rsidR="007C445C" w:rsidRPr="006078E9">
        <w:rPr>
          <w:rFonts w:ascii="Times New Roman" w:eastAsia="Calibri" w:hAnsi="Times New Roman"/>
          <w:sz w:val="24"/>
          <w:szCs w:val="24"/>
        </w:rPr>
        <w:t xml:space="preserve">w 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pasiekach </w:t>
      </w:r>
      <w:r w:rsidRPr="006078E9">
        <w:rPr>
          <w:rFonts w:ascii="Times New Roman" w:eastAsia="Calibri" w:hAnsi="Times New Roman"/>
          <w:sz w:val="24"/>
          <w:szCs w:val="24"/>
        </w:rPr>
        <w:t xml:space="preserve">wiosną </w:t>
      </w:r>
      <w:r w:rsidR="001652A8" w:rsidRPr="006078E9">
        <w:rPr>
          <w:rFonts w:ascii="Times New Roman" w:hAnsi="Times New Roman"/>
          <w:sz w:val="24"/>
          <w:szCs w:val="24"/>
        </w:rPr>
        <w:t xml:space="preserve">w </w:t>
      </w:r>
      <w:r w:rsidRPr="006078E9">
        <w:rPr>
          <w:rFonts w:ascii="Times New Roman" w:eastAsia="Calibri" w:hAnsi="Times New Roman"/>
          <w:sz w:val="24"/>
          <w:szCs w:val="24"/>
        </w:rPr>
        <w:t>roku</w:t>
      </w:r>
      <w:r w:rsidR="00DB57DB" w:rsidRPr="006078E9">
        <w:rPr>
          <w:rFonts w:ascii="Times New Roman" w:eastAsia="Calibri" w:hAnsi="Times New Roman"/>
          <w:sz w:val="24"/>
          <w:szCs w:val="24"/>
        </w:rPr>
        <w:t>,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1652A8" w:rsidRPr="006078E9">
        <w:rPr>
          <w:rFonts w:ascii="Times New Roman" w:hAnsi="Times New Roman"/>
          <w:sz w:val="24"/>
          <w:szCs w:val="24"/>
        </w:rPr>
        <w:t>w</w:t>
      </w:r>
      <w:r w:rsidR="00DB57DB" w:rsidRPr="006078E9">
        <w:rPr>
          <w:rFonts w:ascii="Times New Roman" w:hAnsi="Times New Roman"/>
          <w:sz w:val="24"/>
          <w:szCs w:val="24"/>
        </w:rPr>
        <w:t> </w:t>
      </w:r>
      <w:r w:rsidR="001652A8" w:rsidRPr="006078E9">
        <w:rPr>
          <w:rFonts w:ascii="Times New Roman" w:hAnsi="Times New Roman"/>
          <w:sz w:val="24"/>
          <w:szCs w:val="24"/>
        </w:rPr>
        <w:t xml:space="preserve">którym jest wypełniana ankieta </w:t>
      </w:r>
      <w:r w:rsidRPr="006078E9">
        <w:rPr>
          <w:rFonts w:ascii="Times New Roman" w:eastAsia="Calibri" w:hAnsi="Times New Roman"/>
          <w:sz w:val="24"/>
          <w:szCs w:val="24"/>
        </w:rPr>
        <w:t>(bezpośrednio po zimowaniu):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………………..……………………………………</w:t>
      </w:r>
      <w:r w:rsidR="00913771">
        <w:rPr>
          <w:rFonts w:ascii="Times New Roman" w:eastAsia="Calibri" w:hAnsi="Times New Roman"/>
          <w:sz w:val="24"/>
          <w:szCs w:val="24"/>
        </w:rPr>
        <w:t>,</w:t>
      </w: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stwierdzone przypadki zatruć lub po</w:t>
      </w:r>
      <w:r w:rsidR="007C445C" w:rsidRPr="006078E9">
        <w:rPr>
          <w:rFonts w:ascii="Times New Roman" w:eastAsia="Calibri" w:hAnsi="Times New Roman"/>
          <w:sz w:val="24"/>
          <w:szCs w:val="24"/>
        </w:rPr>
        <w:t>d</w:t>
      </w:r>
      <w:r w:rsidRPr="006078E9">
        <w:rPr>
          <w:rFonts w:ascii="Times New Roman" w:eastAsia="Calibri" w:hAnsi="Times New Roman"/>
          <w:sz w:val="24"/>
          <w:szCs w:val="24"/>
        </w:rPr>
        <w:t>truć rodzin pszczelich w sezonie spowodowane niewłaściwym stosowaniem środków ochrony roślin (prosimy podać na jakich uprawach i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Pr="006078E9">
        <w:rPr>
          <w:rFonts w:ascii="Times New Roman" w:eastAsia="Calibri" w:hAnsi="Times New Roman"/>
          <w:sz w:val="24"/>
          <w:szCs w:val="24"/>
        </w:rPr>
        <w:t>liczbę podtrutych lub zatrutych rodzin pszczelich):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.............</w:t>
      </w:r>
      <w:r w:rsidR="00913771">
        <w:rPr>
          <w:rFonts w:ascii="Times New Roman" w:eastAsia="Calibri" w:hAnsi="Times New Roman"/>
          <w:sz w:val="24"/>
          <w:szCs w:val="24"/>
        </w:rPr>
        <w:t>............</w:t>
      </w:r>
      <w:r w:rsidRPr="006078E9">
        <w:rPr>
          <w:rFonts w:ascii="Times New Roman" w:eastAsia="Calibri" w:hAnsi="Times New Roman"/>
          <w:sz w:val="24"/>
          <w:szCs w:val="24"/>
        </w:rPr>
        <w:t>.</w:t>
      </w:r>
    </w:p>
    <w:p w:rsidR="00522EA1" w:rsidRPr="006078E9" w:rsidRDefault="00522EA1" w:rsidP="008B3603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F0415" w:rsidRDefault="000F0415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B500CD" w:rsidRPr="006078E9" w:rsidRDefault="00B500CD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Default="00B500CD" w:rsidP="00B500CD">
      <w:pPr>
        <w:pStyle w:val="Akapitzlist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B500CD" w:rsidRPr="00207737" w:rsidRDefault="00B500CD" w:rsidP="00B500CD">
      <w:pPr>
        <w:pStyle w:val="Akapitzlist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p w:rsidR="00DB57DB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Default="00B500CD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B500CD" w:rsidRPr="006078E9" w:rsidRDefault="00B500CD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Default="00207737" w:rsidP="0020773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07737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 xml:space="preserve">W przypadku pytań </w:t>
      </w:r>
      <w:r w:rsidR="006078E9" w:rsidRPr="00207737">
        <w:rPr>
          <w:rFonts w:ascii="Times New Roman" w:hAnsi="Times New Roman"/>
          <w:sz w:val="20"/>
          <w:szCs w:val="20"/>
        </w:rPr>
        <w:t xml:space="preserve">i wątpliwości dotyczących ankiety </w:t>
      </w:r>
      <w:r w:rsidR="00DB57DB" w:rsidRPr="00207737">
        <w:rPr>
          <w:rFonts w:ascii="Times New Roman" w:hAnsi="Times New Roman"/>
          <w:sz w:val="20"/>
          <w:szCs w:val="20"/>
        </w:rPr>
        <w:t>należy kontaktować się z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>Instytutem Ogrodnictwa</w:t>
      </w:r>
      <w:r w:rsidR="006078E9" w:rsidRPr="00207737">
        <w:rPr>
          <w:rFonts w:ascii="Times New Roman" w:hAnsi="Times New Roman"/>
          <w:sz w:val="20"/>
          <w:szCs w:val="20"/>
        </w:rPr>
        <w:t xml:space="preserve"> Oddział Pszczelnictwa w Puławach</w:t>
      </w:r>
      <w:r w:rsidR="00685097">
        <w:rPr>
          <w:rFonts w:ascii="Times New Roman" w:hAnsi="Times New Roman"/>
          <w:sz w:val="20"/>
          <w:szCs w:val="20"/>
        </w:rPr>
        <w:t>, dr Piotr Semkiw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Pr="00207737">
        <w:rPr>
          <w:rFonts w:ascii="Times New Roman" w:hAnsi="Times New Roman"/>
          <w:sz w:val="20"/>
          <w:szCs w:val="20"/>
        </w:rPr>
        <w:t xml:space="preserve">(tel. </w:t>
      </w:r>
      <w:r w:rsidR="006078E9" w:rsidRPr="00207737">
        <w:rPr>
          <w:rFonts w:ascii="Times New Roman" w:hAnsi="Times New Roman"/>
          <w:sz w:val="20"/>
          <w:szCs w:val="20"/>
        </w:rPr>
        <w:t>81</w:t>
      </w:r>
      <w:r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 xml:space="preserve">8864208; </w:t>
      </w:r>
      <w:r w:rsidR="00685097">
        <w:rPr>
          <w:rFonts w:ascii="Times New Roman" w:hAnsi="Times New Roman"/>
          <w:sz w:val="20"/>
          <w:szCs w:val="20"/>
        </w:rPr>
        <w:t>609 211 789, e-</w:t>
      </w:r>
      <w:r w:rsidRPr="00207737">
        <w:rPr>
          <w:rFonts w:ascii="Times New Roman" w:hAnsi="Times New Roman"/>
          <w:sz w:val="20"/>
          <w:szCs w:val="20"/>
        </w:rPr>
        <w:t xml:space="preserve">mail: </w:t>
      </w:r>
      <w:hyperlink r:id="rId7" w:history="1">
        <w:r w:rsidR="00B500CD" w:rsidRPr="005E4E4A">
          <w:rPr>
            <w:rStyle w:val="Hipercze"/>
            <w:rFonts w:ascii="Times New Roman" w:hAnsi="Times New Roman"/>
            <w:sz w:val="20"/>
            <w:szCs w:val="20"/>
          </w:rPr>
          <w:t>piotr.semkiw@man.pulawy.pl</w:t>
        </w:r>
      </w:hyperlink>
      <w:r w:rsidRPr="00207737">
        <w:rPr>
          <w:rFonts w:ascii="Times New Roman" w:hAnsi="Times New Roman"/>
          <w:sz w:val="20"/>
          <w:szCs w:val="20"/>
        </w:rPr>
        <w:t>)</w:t>
      </w:r>
      <w:r w:rsidR="00685097">
        <w:rPr>
          <w:rFonts w:ascii="Times New Roman" w:hAnsi="Times New Roman"/>
          <w:sz w:val="20"/>
          <w:szCs w:val="20"/>
        </w:rPr>
        <w:t>.</w:t>
      </w:r>
    </w:p>
    <w:p w:rsidR="00B500CD" w:rsidRDefault="00B500CD" w:rsidP="0020773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500CD" w:rsidRDefault="00B500CD" w:rsidP="00B500CD">
      <w:pPr>
        <w:pStyle w:val="Akapitzlist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B500CD" w:rsidRDefault="00B500CD" w:rsidP="00B500CD">
      <w:pPr>
        <w:pStyle w:val="Akapitzlist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B500CD" w:rsidRDefault="00B500CD" w:rsidP="00B500CD">
      <w:pPr>
        <w:pStyle w:val="Akapitzlist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B500CD" w:rsidRPr="00207737" w:rsidRDefault="00B500CD">
      <w:pPr>
        <w:pStyle w:val="Akapitzlist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sectPr w:rsidR="00B500CD" w:rsidRPr="00207737" w:rsidSect="00CF155C">
      <w:footnotePr>
        <w:numFmt w:val="chicago"/>
      </w:footnotePr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97" w:rsidRDefault="00A25B97">
      <w:r>
        <w:separator/>
      </w:r>
    </w:p>
  </w:endnote>
  <w:endnote w:type="continuationSeparator" w:id="0">
    <w:p w:rsidR="00A25B97" w:rsidRDefault="00A2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97" w:rsidRDefault="00A25B97">
      <w:r>
        <w:separator/>
      </w:r>
    </w:p>
  </w:footnote>
  <w:footnote w:type="continuationSeparator" w:id="0">
    <w:p w:rsidR="00A25B97" w:rsidRDefault="00A25B97">
      <w:r>
        <w:continuationSeparator/>
      </w:r>
    </w:p>
  </w:footnote>
  <w:footnote w:id="1">
    <w:p w:rsidR="00913771" w:rsidRPr="0087611A" w:rsidRDefault="00913771" w:rsidP="00DB57DB">
      <w:pPr>
        <w:jc w:val="both"/>
        <w:rPr>
          <w:sz w:val="20"/>
          <w:szCs w:val="20"/>
        </w:rPr>
      </w:pPr>
      <w:r w:rsidRPr="006078E9">
        <w:rPr>
          <w:rStyle w:val="Odwoanieprzypisudolnego"/>
          <w:sz w:val="20"/>
          <w:szCs w:val="20"/>
        </w:rPr>
        <w:footnoteRef/>
      </w:r>
      <w:r w:rsidRPr="006078E9">
        <w:rPr>
          <w:sz w:val="20"/>
          <w:szCs w:val="20"/>
        </w:rPr>
        <w:t xml:space="preserve"> Dane zawarte w ankiecie zostaną wykorzystane do celów analitycznych o których mowa w Art. 1</w:t>
      </w:r>
      <w:r w:rsidRPr="0087611A">
        <w:rPr>
          <w:sz w:val="20"/>
          <w:szCs w:val="20"/>
        </w:rPr>
        <w:t xml:space="preserve"> </w:t>
      </w:r>
      <w:r>
        <w:rPr>
          <w:sz w:val="20"/>
          <w:szCs w:val="20"/>
        </w:rPr>
        <w:t>rozporządzenia</w:t>
      </w:r>
      <w:r w:rsidRPr="0087611A">
        <w:rPr>
          <w:sz w:val="20"/>
          <w:szCs w:val="20"/>
        </w:rPr>
        <w:t xml:space="preserve"> Komisji (WE) Nr 917/2004 z dnia 29 kwietnia 2004 r. w sprawie szczegółowych zasad wykonania Rozporządzenia Rady (WE) nr 797/2004 dotyczącego działań w dziedzinie pszczelarstwa (Dz. Urz. UE L 163 z 30.4.2004, str.</w:t>
      </w:r>
      <w:r w:rsidR="00DA6353">
        <w:rPr>
          <w:sz w:val="20"/>
          <w:szCs w:val="20"/>
        </w:rPr>
        <w:t xml:space="preserve"> </w:t>
      </w:r>
      <w:r w:rsidRPr="0087611A">
        <w:rPr>
          <w:sz w:val="20"/>
          <w:szCs w:val="20"/>
        </w:rPr>
        <w:t>83 z</w:t>
      </w:r>
      <w:r>
        <w:rPr>
          <w:sz w:val="20"/>
          <w:szCs w:val="20"/>
        </w:rPr>
        <w:t> </w:t>
      </w:r>
      <w:r w:rsidRPr="0087611A">
        <w:rPr>
          <w:sz w:val="20"/>
          <w:szCs w:val="20"/>
        </w:rPr>
        <w:t>późn. zm)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B37"/>
    <w:multiLevelType w:val="hybridMultilevel"/>
    <w:tmpl w:val="FD2AC172"/>
    <w:lvl w:ilvl="0" w:tplc="BCDE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659"/>
    <w:multiLevelType w:val="hybridMultilevel"/>
    <w:tmpl w:val="502ADCD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6C4B6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D18"/>
    <w:multiLevelType w:val="hybridMultilevel"/>
    <w:tmpl w:val="14AC5826"/>
    <w:lvl w:ilvl="0" w:tplc="1F404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02ACE"/>
    <w:multiLevelType w:val="multilevel"/>
    <w:tmpl w:val="DA02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E4A1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9B"/>
    <w:rsid w:val="00040FD5"/>
    <w:rsid w:val="00044151"/>
    <w:rsid w:val="000607CB"/>
    <w:rsid w:val="000627EF"/>
    <w:rsid w:val="00076395"/>
    <w:rsid w:val="00082FDF"/>
    <w:rsid w:val="000F0415"/>
    <w:rsid w:val="00106973"/>
    <w:rsid w:val="00132DA8"/>
    <w:rsid w:val="001652A8"/>
    <w:rsid w:val="001867EB"/>
    <w:rsid w:val="00207737"/>
    <w:rsid w:val="00234C50"/>
    <w:rsid w:val="00254530"/>
    <w:rsid w:val="002B70AB"/>
    <w:rsid w:val="002E614C"/>
    <w:rsid w:val="00313DE7"/>
    <w:rsid w:val="003241FA"/>
    <w:rsid w:val="00376CB7"/>
    <w:rsid w:val="003E0C1F"/>
    <w:rsid w:val="003F3AAF"/>
    <w:rsid w:val="00457745"/>
    <w:rsid w:val="004643B9"/>
    <w:rsid w:val="00470775"/>
    <w:rsid w:val="004842C2"/>
    <w:rsid w:val="00496AFD"/>
    <w:rsid w:val="004A232B"/>
    <w:rsid w:val="004B3195"/>
    <w:rsid w:val="005162A9"/>
    <w:rsid w:val="00517E8B"/>
    <w:rsid w:val="00522EA1"/>
    <w:rsid w:val="00567F05"/>
    <w:rsid w:val="00596BBA"/>
    <w:rsid w:val="005B1FDC"/>
    <w:rsid w:val="005C2BF8"/>
    <w:rsid w:val="005D54E8"/>
    <w:rsid w:val="005D7284"/>
    <w:rsid w:val="005D7368"/>
    <w:rsid w:val="006078E9"/>
    <w:rsid w:val="00607A27"/>
    <w:rsid w:val="00623FBA"/>
    <w:rsid w:val="00644C44"/>
    <w:rsid w:val="00685097"/>
    <w:rsid w:val="00705118"/>
    <w:rsid w:val="00763325"/>
    <w:rsid w:val="00797109"/>
    <w:rsid w:val="007B079B"/>
    <w:rsid w:val="007C12DE"/>
    <w:rsid w:val="007C445C"/>
    <w:rsid w:val="00806911"/>
    <w:rsid w:val="00833971"/>
    <w:rsid w:val="00841779"/>
    <w:rsid w:val="0087611A"/>
    <w:rsid w:val="008B3603"/>
    <w:rsid w:val="008B39F2"/>
    <w:rsid w:val="00913771"/>
    <w:rsid w:val="009205BC"/>
    <w:rsid w:val="00923AA7"/>
    <w:rsid w:val="00950BD1"/>
    <w:rsid w:val="00970853"/>
    <w:rsid w:val="00981AE0"/>
    <w:rsid w:val="009A0FE7"/>
    <w:rsid w:val="009C7662"/>
    <w:rsid w:val="009D1046"/>
    <w:rsid w:val="009F79E9"/>
    <w:rsid w:val="00A25B97"/>
    <w:rsid w:val="00A675AA"/>
    <w:rsid w:val="00A825A6"/>
    <w:rsid w:val="00AC4E95"/>
    <w:rsid w:val="00B04974"/>
    <w:rsid w:val="00B1786C"/>
    <w:rsid w:val="00B500CD"/>
    <w:rsid w:val="00BC3BCC"/>
    <w:rsid w:val="00C025A0"/>
    <w:rsid w:val="00C272B3"/>
    <w:rsid w:val="00C77ABF"/>
    <w:rsid w:val="00CC65AF"/>
    <w:rsid w:val="00CF155C"/>
    <w:rsid w:val="00D575E6"/>
    <w:rsid w:val="00D71784"/>
    <w:rsid w:val="00DA04B5"/>
    <w:rsid w:val="00DA5CF3"/>
    <w:rsid w:val="00DA6353"/>
    <w:rsid w:val="00DB57DB"/>
    <w:rsid w:val="00DD5360"/>
    <w:rsid w:val="00DE19F1"/>
    <w:rsid w:val="00E430FF"/>
    <w:rsid w:val="00E64309"/>
    <w:rsid w:val="00E776D1"/>
    <w:rsid w:val="00E92331"/>
    <w:rsid w:val="00EA39E0"/>
    <w:rsid w:val="00ED6846"/>
    <w:rsid w:val="00F4182E"/>
    <w:rsid w:val="00F4387E"/>
    <w:rsid w:val="00F5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03"/>
    <w:rPr>
      <w:sz w:val="24"/>
      <w:szCs w:val="24"/>
    </w:rPr>
  </w:style>
  <w:style w:type="paragraph" w:styleId="Nagwek3">
    <w:name w:val="heading 3"/>
    <w:basedOn w:val="Normalny"/>
    <w:qFormat/>
    <w:rsid w:val="007B0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7B079B"/>
    <w:rPr>
      <w:color w:val="0000FF"/>
      <w:u w:val="single"/>
    </w:rPr>
  </w:style>
  <w:style w:type="paragraph" w:styleId="NormalnyWeb">
    <w:name w:val="Normal (Web)"/>
    <w:basedOn w:val="Normalny"/>
    <w:rsid w:val="007B079B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7B079B"/>
    <w:rPr>
      <w:b/>
      <w:bCs/>
    </w:rPr>
  </w:style>
  <w:style w:type="paragraph" w:styleId="Akapitzlist">
    <w:name w:val="List Paragraph"/>
    <w:basedOn w:val="Normalny"/>
    <w:qFormat/>
    <w:rsid w:val="008B3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797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9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575E6"/>
    <w:rPr>
      <w:sz w:val="20"/>
      <w:szCs w:val="20"/>
    </w:rPr>
  </w:style>
  <w:style w:type="character" w:styleId="Odwoanieprzypisudolnego">
    <w:name w:val="footnote reference"/>
    <w:semiHidden/>
    <w:rsid w:val="00D575E6"/>
    <w:rPr>
      <w:vertAlign w:val="superscript"/>
    </w:rPr>
  </w:style>
  <w:style w:type="character" w:customStyle="1" w:styleId="normal1">
    <w:name w:val="normal1"/>
    <w:rsid w:val="0087611A"/>
    <w:rPr>
      <w:rFonts w:ascii="Verdana" w:hAnsi="Verdana" w:hint="default"/>
      <w:color w:val="444444"/>
      <w:sz w:val="15"/>
      <w:szCs w:val="15"/>
    </w:rPr>
  </w:style>
  <w:style w:type="character" w:styleId="Odwoaniedokomentarza">
    <w:name w:val="annotation reference"/>
    <w:rsid w:val="00106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973"/>
  </w:style>
  <w:style w:type="paragraph" w:styleId="Tematkomentarza">
    <w:name w:val="annotation subject"/>
    <w:basedOn w:val="Tekstkomentarza"/>
    <w:next w:val="Tekstkomentarza"/>
    <w:link w:val="TematkomentarzaZnak"/>
    <w:rsid w:val="00106973"/>
    <w:rPr>
      <w:b/>
      <w:bCs/>
      <w:lang/>
    </w:rPr>
  </w:style>
  <w:style w:type="character" w:customStyle="1" w:styleId="TematkomentarzaZnak">
    <w:name w:val="Temat komentarza Znak"/>
    <w:link w:val="Tematkomentarza"/>
    <w:rsid w:val="00106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0E7E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2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semkiw@man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ankieta:</vt:lpstr>
    </vt:vector>
  </TitlesOfParts>
  <Company>MRiRW</Company>
  <LinksUpToDate>false</LinksUpToDate>
  <CharactersWithSpaces>2537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mailto:piotr.semkiw@man.pulawy.pl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ankieta:</dc:title>
  <dc:creator>hrut</dc:creator>
  <cp:lastModifiedBy>R</cp:lastModifiedBy>
  <cp:revision>2</cp:revision>
  <cp:lastPrinted>2016-08-06T13:32:00Z</cp:lastPrinted>
  <dcterms:created xsi:type="dcterms:W3CDTF">2016-08-08T08:58:00Z</dcterms:created>
  <dcterms:modified xsi:type="dcterms:W3CDTF">2016-08-08T08:58:00Z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-1481751818</vt:i4>
  </property>
  <property fmtid="{D5CDD505-2E9C-101B-9397-08002B2CF9AE}" pid="3" name="_EmailSubject">
    <vt:lpwstr>materiały na strone internetową</vt:lpwstr>
  </property>
  <property fmtid="{D5CDD505-2E9C-101B-9397-08002B2CF9AE}" pid="4" name="_AuthorEmail">
    <vt:lpwstr>a.witkowska@arr.gov.pl</vt:lpwstr>
  </property>
  <property fmtid="{D5CDD505-2E9C-101B-9397-08002B2CF9AE}" pid="5" name="_AuthorEmailDisplayName">
    <vt:lpwstr>Witkowska Agata</vt:lpwstr>
  </property>
  <property fmtid="{D5CDD505-2E9C-101B-9397-08002B2CF9AE}" pid="6" name="_ReviewingToolsShownOnce">
    <vt:lpwstr/>
  </property>
</Properties>
</file>