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FD" w:rsidRPr="00903F9A" w:rsidRDefault="004B6DE4" w:rsidP="00903F9A">
      <w:pPr>
        <w:pStyle w:val="Bezodstpw"/>
        <w:rPr>
          <w:b/>
        </w:rPr>
      </w:pPr>
      <w:r w:rsidRPr="00903F9A">
        <w:rPr>
          <w:b/>
        </w:rPr>
        <w:t>Ramowy program wyjazdu szkoleniowego Pszczelarzy Ziemi Piotrkowskiej w Piotrkowie Trybunalskim na XXXVII Ogólnopolskie Dni Pszczelarza w Bielsku-Białej.</w:t>
      </w:r>
    </w:p>
    <w:p w:rsidR="003E50FD" w:rsidRDefault="003E50FD" w:rsidP="00903F9A">
      <w:pPr>
        <w:pStyle w:val="Bezodstpw"/>
      </w:pPr>
    </w:p>
    <w:p w:rsidR="003E50FD" w:rsidRPr="00903F9A" w:rsidRDefault="00903F9A" w:rsidP="00903F9A">
      <w:pPr>
        <w:pStyle w:val="Bezodstpw"/>
        <w:rPr>
          <w:u w:val="single"/>
        </w:rPr>
      </w:pPr>
      <w:r w:rsidRPr="00903F9A">
        <w:rPr>
          <w:u w:val="single"/>
        </w:rPr>
        <w:t>20 września</w:t>
      </w:r>
      <w:r w:rsidR="004B6DE4" w:rsidRPr="00903F9A">
        <w:rPr>
          <w:u w:val="single"/>
        </w:rPr>
        <w:t xml:space="preserve"> 2019 (piątek) </w:t>
      </w:r>
    </w:p>
    <w:p w:rsidR="003E50FD" w:rsidRDefault="004B6DE4" w:rsidP="00903F9A">
      <w:pPr>
        <w:pStyle w:val="Bezodstpw"/>
      </w:pPr>
      <w:r>
        <w:t>5.00-wyjazd Zamek Kr</w:t>
      </w:r>
      <w:r w:rsidRPr="00903F9A">
        <w:t>ó</w:t>
      </w:r>
      <w:r>
        <w:t>lewski w Piotrkowie Tryb.</w:t>
      </w:r>
    </w:p>
    <w:p w:rsidR="003E50FD" w:rsidRDefault="004B6DE4" w:rsidP="00903F9A">
      <w:pPr>
        <w:pStyle w:val="Bezodstpw"/>
      </w:pPr>
      <w:r>
        <w:t>9.00-przyjazd do Wisełki Czarne (zwiedzanie Pałacu Habsburg</w:t>
      </w:r>
      <w:r w:rsidRPr="00903F9A">
        <w:t>ó</w:t>
      </w:r>
      <w:r>
        <w:t>w).</w:t>
      </w:r>
    </w:p>
    <w:p w:rsidR="003E50FD" w:rsidRDefault="004B6DE4" w:rsidP="00903F9A">
      <w:pPr>
        <w:pStyle w:val="Bezodstpw"/>
      </w:pPr>
      <w:r>
        <w:t>11.30 - wyjazd na skocznię narciarską Wisła Malinka</w:t>
      </w:r>
    </w:p>
    <w:p w:rsidR="003E50FD" w:rsidRDefault="00903F9A" w:rsidP="00903F9A">
      <w:pPr>
        <w:pStyle w:val="Bezodstpw"/>
      </w:pPr>
      <w:r>
        <w:t>13.30-zwiedzanie p</w:t>
      </w:r>
      <w:r w:rsidR="004B6DE4">
        <w:t>asieki.</w:t>
      </w:r>
    </w:p>
    <w:p w:rsidR="003E50FD" w:rsidRDefault="004B6DE4" w:rsidP="00903F9A">
      <w:pPr>
        <w:pStyle w:val="Bezodstpw"/>
      </w:pPr>
      <w:r>
        <w:t>15.30-wejście do Muzeum Browar</w:t>
      </w:r>
      <w:r w:rsidRPr="00903F9A">
        <w:t>ó</w:t>
      </w:r>
      <w:r>
        <w:t>w Żywieckich</w:t>
      </w:r>
    </w:p>
    <w:p w:rsidR="003E50FD" w:rsidRDefault="004B6DE4" w:rsidP="00903F9A">
      <w:pPr>
        <w:pStyle w:val="Bezodstpw"/>
      </w:pPr>
      <w:r>
        <w:t>19.30-20.00-przyjazd do Bielska Białej.</w:t>
      </w:r>
    </w:p>
    <w:p w:rsidR="003E50FD" w:rsidRDefault="00903F9A" w:rsidP="00903F9A">
      <w:pPr>
        <w:pStyle w:val="Bezodstpw"/>
      </w:pPr>
      <w:r>
        <w:t>Zakwaterowanie</w:t>
      </w:r>
      <w:r w:rsidR="004B6DE4">
        <w:t>,</w:t>
      </w:r>
      <w:r>
        <w:t xml:space="preserve"> </w:t>
      </w:r>
      <w:r w:rsidR="004B6DE4">
        <w:t xml:space="preserve">obiadokolacja </w:t>
      </w:r>
    </w:p>
    <w:p w:rsidR="003E50FD" w:rsidRDefault="004B6DE4" w:rsidP="00903F9A">
      <w:pPr>
        <w:pStyle w:val="Bezodstpw"/>
      </w:pPr>
      <w:r>
        <w:t>22.00 - cisza nocna.</w:t>
      </w:r>
    </w:p>
    <w:p w:rsidR="003E50FD" w:rsidRPr="00903F9A" w:rsidRDefault="004B6DE4" w:rsidP="00903F9A">
      <w:pPr>
        <w:pStyle w:val="Bezodstpw"/>
        <w:rPr>
          <w:u w:val="single"/>
        </w:rPr>
      </w:pPr>
      <w:r w:rsidRPr="00903F9A">
        <w:rPr>
          <w:u w:val="single"/>
        </w:rPr>
        <w:t xml:space="preserve">21 </w:t>
      </w:r>
      <w:r w:rsidR="00903F9A">
        <w:rPr>
          <w:u w:val="single"/>
        </w:rPr>
        <w:t xml:space="preserve">września </w:t>
      </w:r>
      <w:r w:rsidRPr="00903F9A">
        <w:rPr>
          <w:u w:val="single"/>
        </w:rPr>
        <w:t>(sobota)</w:t>
      </w:r>
    </w:p>
    <w:p w:rsidR="003E50FD" w:rsidRDefault="004B6DE4" w:rsidP="00903F9A">
      <w:pPr>
        <w:pStyle w:val="Bezodstpw"/>
      </w:pPr>
      <w:r>
        <w:t>8.00-śniadanie</w:t>
      </w:r>
    </w:p>
    <w:p w:rsidR="003E50FD" w:rsidRDefault="004B6DE4" w:rsidP="00903F9A">
      <w:pPr>
        <w:pStyle w:val="Bezodstpw"/>
      </w:pPr>
      <w:r>
        <w:t>9.45-Rozpoczęcie Centralnych Uroczystości</w:t>
      </w:r>
    </w:p>
    <w:p w:rsidR="003E50FD" w:rsidRDefault="004B6DE4" w:rsidP="00903F9A">
      <w:pPr>
        <w:pStyle w:val="Bezodstpw"/>
      </w:pPr>
      <w:r>
        <w:t>10.00-Msza Święta na placu Hotelu Dębowiec</w:t>
      </w:r>
    </w:p>
    <w:p w:rsidR="003E50FD" w:rsidRDefault="004B6DE4" w:rsidP="00903F9A">
      <w:pPr>
        <w:pStyle w:val="Bezodstpw"/>
      </w:pPr>
      <w:r>
        <w:t>17.00- wjazd kolejką na Szyndzielnię(do uzgodnienia)</w:t>
      </w:r>
    </w:p>
    <w:p w:rsidR="003E50FD" w:rsidRDefault="004B6DE4" w:rsidP="00903F9A">
      <w:pPr>
        <w:pStyle w:val="Bezodstpw"/>
      </w:pPr>
      <w:r>
        <w:t xml:space="preserve">19.00- obiadokolacja </w:t>
      </w:r>
    </w:p>
    <w:p w:rsidR="003E50FD" w:rsidRDefault="004B6DE4" w:rsidP="00903F9A">
      <w:pPr>
        <w:pStyle w:val="Bezodstpw"/>
      </w:pPr>
      <w:r>
        <w:t>22.00- cisza nocna</w:t>
      </w:r>
    </w:p>
    <w:p w:rsidR="003E50FD" w:rsidRPr="00903F9A" w:rsidRDefault="00903F9A" w:rsidP="00903F9A">
      <w:pPr>
        <w:pStyle w:val="Bezodstpw"/>
        <w:rPr>
          <w:u w:val="single"/>
        </w:rPr>
      </w:pPr>
      <w:r>
        <w:rPr>
          <w:u w:val="single"/>
        </w:rPr>
        <w:t xml:space="preserve">22 września </w:t>
      </w:r>
      <w:r w:rsidR="004B6DE4" w:rsidRPr="00903F9A">
        <w:rPr>
          <w:u w:val="single"/>
        </w:rPr>
        <w:t>(niedziela)</w:t>
      </w:r>
    </w:p>
    <w:p w:rsidR="003E50FD" w:rsidRDefault="004B6DE4" w:rsidP="00903F9A">
      <w:pPr>
        <w:pStyle w:val="Bezodstpw"/>
      </w:pPr>
      <w:r>
        <w:t>8.00-śniadanie</w:t>
      </w:r>
    </w:p>
    <w:p w:rsidR="003E50FD" w:rsidRDefault="004B6DE4" w:rsidP="00903F9A">
      <w:pPr>
        <w:pStyle w:val="Bezodstpw"/>
      </w:pPr>
      <w:r>
        <w:t>9.30-wyjazd z hotelu</w:t>
      </w:r>
    </w:p>
    <w:p w:rsidR="003E50FD" w:rsidRDefault="004B6DE4" w:rsidP="00903F9A">
      <w:pPr>
        <w:pStyle w:val="Bezodstpw"/>
      </w:pPr>
      <w:r>
        <w:t>10.00-Msza Święta(czas wolny)</w:t>
      </w:r>
    </w:p>
    <w:p w:rsidR="003E50FD" w:rsidRDefault="004B6DE4" w:rsidP="00903F9A">
      <w:pPr>
        <w:pStyle w:val="Bezodstpw"/>
      </w:pPr>
      <w:r>
        <w:t>11.00-13.30-zwiedzanie Bielska Białej</w:t>
      </w:r>
    </w:p>
    <w:p w:rsidR="003E50FD" w:rsidRDefault="004B6DE4" w:rsidP="00903F9A">
      <w:pPr>
        <w:pStyle w:val="Bezodstpw"/>
      </w:pPr>
      <w:r>
        <w:t>14.00-wejście do Elektrowni Żar -Porąbka</w:t>
      </w:r>
    </w:p>
    <w:p w:rsidR="003E50FD" w:rsidRDefault="004B6DE4" w:rsidP="00903F9A">
      <w:pPr>
        <w:pStyle w:val="Bezodstpw"/>
      </w:pPr>
      <w:r>
        <w:t>15.30-Muzeum Polskiej Motoryzacji.</w:t>
      </w:r>
    </w:p>
    <w:p w:rsidR="003E50FD" w:rsidRDefault="004B6DE4" w:rsidP="00903F9A">
      <w:pPr>
        <w:pStyle w:val="Bezodstpw"/>
      </w:pPr>
      <w:r>
        <w:t xml:space="preserve">17.00- wyjazd w kierunku Piotrkowa . </w:t>
      </w:r>
    </w:p>
    <w:p w:rsidR="003E50FD" w:rsidRDefault="004B6DE4" w:rsidP="00903F9A">
      <w:pPr>
        <w:pStyle w:val="Bezodstpw"/>
      </w:pPr>
      <w:r>
        <w:t>21.30-przyjazd do Piotrkowa Tryb.</w:t>
      </w:r>
    </w:p>
    <w:p w:rsidR="003E50FD" w:rsidRDefault="004B6DE4" w:rsidP="00903F9A">
      <w:pPr>
        <w:pStyle w:val="Bezodstpw"/>
      </w:pPr>
      <w:r>
        <w:t>W drodze powrotnej przerwa na obiad.</w:t>
      </w:r>
    </w:p>
    <w:p w:rsidR="003E50FD" w:rsidRDefault="004B6DE4" w:rsidP="00903F9A">
      <w:pPr>
        <w:pStyle w:val="Bezodstpw"/>
      </w:pPr>
      <w:r>
        <w:t>Telefon kontaktowy:604 -605-914</w:t>
      </w:r>
    </w:p>
    <w:p w:rsidR="003E50FD" w:rsidRDefault="004B6DE4" w:rsidP="00903F9A">
      <w:pPr>
        <w:pStyle w:val="Bezodstpw"/>
      </w:pPr>
      <w:r>
        <w:t>Kierownik grupy</w:t>
      </w:r>
      <w:r w:rsidR="00903F9A">
        <w:t>:</w:t>
      </w:r>
      <w:r>
        <w:t xml:space="preserve"> Wojciech Dziuba</w:t>
      </w:r>
    </w:p>
    <w:p w:rsidR="003E50FD" w:rsidRDefault="003E50FD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</w:p>
    <w:p w:rsidR="003E50FD" w:rsidRDefault="003E50FD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</w:p>
    <w:p w:rsidR="003E50FD" w:rsidRDefault="003E50FD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</w:p>
    <w:p w:rsidR="003E50FD" w:rsidRDefault="003E50FD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</w:p>
    <w:p w:rsidR="004B6DE4" w:rsidRDefault="004B6D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4B6DE4" w:rsidSect="003E50F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12385"/>
    <w:rsid w:val="00312385"/>
    <w:rsid w:val="003E50FD"/>
    <w:rsid w:val="004B6DE4"/>
    <w:rsid w:val="0090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3F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dcterms:created xsi:type="dcterms:W3CDTF">2019-09-09T16:51:00Z</dcterms:created>
  <dcterms:modified xsi:type="dcterms:W3CDTF">2019-09-09T17:00:00Z</dcterms:modified>
</cp:coreProperties>
</file>